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EC9E" w14:textId="77777777" w:rsidR="00250CAD" w:rsidRDefault="00250CAD" w:rsidP="00250CAD">
      <w:pPr>
        <w:jc w:val="center"/>
        <w:rPr>
          <w:rFonts w:ascii="Times New Roman" w:hAnsi="Times New Roman" w:cs="Times New Roman"/>
          <w:sz w:val="24"/>
          <w:szCs w:val="24"/>
        </w:rPr>
      </w:pPr>
      <w:r>
        <w:rPr>
          <w:rFonts w:ascii="Times New Roman" w:hAnsi="Times New Roman" w:cs="Times New Roman"/>
          <w:sz w:val="24"/>
          <w:szCs w:val="24"/>
        </w:rPr>
        <w:t>2 Высшая Школа Синтеза Империи Видения-Слышания-Проживания синтезфизичности ИВДИВО 2023-10-14-15 Томск Кокина Алина</w:t>
      </w:r>
    </w:p>
    <w:p w14:paraId="507BEC9F" w14:textId="77777777" w:rsidR="00250CAD" w:rsidRDefault="00250CAD" w:rsidP="00250CAD">
      <w:pPr>
        <w:jc w:val="center"/>
        <w:rPr>
          <w:rFonts w:ascii="Times New Roman" w:hAnsi="Times New Roman" w:cs="Times New Roman"/>
          <w:sz w:val="24"/>
          <w:szCs w:val="24"/>
        </w:rPr>
      </w:pPr>
      <w:r>
        <w:rPr>
          <w:rFonts w:ascii="Times New Roman" w:hAnsi="Times New Roman" w:cs="Times New Roman"/>
          <w:sz w:val="24"/>
          <w:szCs w:val="24"/>
        </w:rPr>
        <w:t>Краткое содержание</w:t>
      </w:r>
    </w:p>
    <w:p w14:paraId="507BECA0" w14:textId="77777777" w:rsidR="00250CAD" w:rsidRDefault="00250CAD" w:rsidP="00250CAD">
      <w:pPr>
        <w:ind w:firstLine="851"/>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1</w:t>
      </w:r>
    </w:p>
    <w:p w14:paraId="507BECA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Почему Энергопотенциал сдаётся лучше всего заранее – чтобы у ИВАС Кут Хуми заранее попросить на Школу дополнения, допустим, усилить то-то, то-то, развить то-то, направить ЭП на рост и развитие, допустим, Частей в развитии деятельности, или преодоление чего-то, преодоление своих каких-то неверий ещё чего-то. И в этот ЭП заложить какое-то своё устремление. </w:t>
      </w:r>
    </w:p>
    <w:p w14:paraId="507BECA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Потому что, когда вы сдаёте в конце, Школа уже прошла, и там вы уже не можете своё добавить, там уже просто программа Аватара Синтеза Кут Хуми. Если вы сдаёте вначале, потом вся Школа, вся ночь, ночное обучение, завтра день, завтра до полдесятого вечера до завершения Школы разрабатывается та тема, с которой вы обратились к Аватару Синтеза. </w:t>
      </w:r>
    </w:p>
    <w:p w14:paraId="507BECA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Это не обязательно по Школе. Это могут быть ваши личные комплексы, разработки, по организации или по вашей компетенции. Можете туда закладывать ЭП, проговаривать, чтобы у вас вся Школа прорабатывалась та тема, она даже нелинейно будет образовываться. Допустим, что-то преодолеть в себе, и именно это будет сильнее продавливаться Огнём, чтобы у вас преодолелась какая-то запись, ушла или сгорела. Если вы обратили на это внимание, она сожжётся, не обратили на это внимание – она не обязательно пропадёт. У нас не всё пережигается, раз вы не обнуляетесь каждым Синтезом, п.ч. каждый Синтез идёт горизонтом, каждая Школа идёт горизонтом. </w:t>
      </w:r>
    </w:p>
    <w:p w14:paraId="507BECA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На вас включается тот ЭП, если вы внесли чуть больше. Например, вы сидели весь Синтез или Школу, а в конце решили добавить 500 единиц, чтобы усилить какое-то состояние. Если бы вначале это внесли, эти 500 единиц на вас включаются сразу, если внесли в конце, то они пойдут на ночные, дневные обучения уже за пределами Школы.  </w:t>
      </w:r>
    </w:p>
    <w:p w14:paraId="507BECA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00.03.16 Поэтому, когда сдаёте вначале, то у вас есть шанс ещё что-то доработать.  Если вы устремлены – устремлённому даётся. Например, просите на разработки такой-то Части горизонта или Части Должностных Полномочий, тогда пойдёт усиление этой Части, и она будет обучаться видеть, слышать ракурсом тех направлений, которые вы попросили. </w:t>
      </w:r>
    </w:p>
    <w:p w14:paraId="507BECA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00.04.57 Просить желательно, потому что, когда вы просите, вы направляете не весь ЭП, а плюс прошу это усилить. Тогда плюс к тому Синтезу, который даётся на Школе, вам Кут Хуми направляет ещё, капельку дают, чтобы доработать эту тематику, потом идут сильные, серьёзные преображения. </w:t>
      </w:r>
    </w:p>
    <w:p w14:paraId="507BECA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00.05.30 Вторая Высшая Школа Синтеза Империи Видения Слышания Проживания синтезфизичности называется Изначально Вышестоящий Человек-Посвящённый Изначально Вышестоящего Отца – это Огонь называется Огонь, методы Изначально Вышестоящего Отца. мы сегодня будем разрабатывать разные методики видения, слышания, проживания, будем их стяжать. </w:t>
      </w:r>
    </w:p>
    <w:p w14:paraId="507BECA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 этой Школе – организация Частные ИВДИВО-здания. Это здания, которые находятся в Метагалактиках или были стяжены в Октавах, здания в 960 архетипе и у Аватара Синтеза Кут Хуми в 448 архетипе огня-материи. </w:t>
      </w:r>
    </w:p>
    <w:p w14:paraId="507BECA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00.06.43 Чтобы тело в зданиях чем-то занималось, что-то делало, должно быть понимание, на каком этаже что находится, что где лежит или не лежит. Сделаем экскурсию, апгрейд, по 64 этажам здания. Сегодня стяжаем здания в 44 и 45 архетипе, завтра стяжаем здания в Октаве.</w:t>
      </w:r>
    </w:p>
    <w:p w14:paraId="507BECA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00.09.15 Нам нужно наработать действия по Метагалактикам и умение переходить в ИВДИВО-полисы. Кто приехал с других подразделений, просто вы помогаете, обучаетесь, вносите лепту в это здание, вносите лепту в своё здание. Здание запоминает, кто его стяжал.</w:t>
      </w:r>
    </w:p>
    <w:p w14:paraId="507BECA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00.10.56 У нас сегодня несколько тем: разработать методики видения, на 1 Школе – разрабатывали правила, чтобы видеть.</w:t>
      </w:r>
    </w:p>
    <w:p w14:paraId="507BECA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00.11.47 Часть Мероощущение. Строится 34-м видом материи Даоническим.</w:t>
      </w:r>
    </w:p>
    <w:p w14:paraId="507BECA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00.14.40 Человек болеет от нехватки какого-то огня. Например, болеет от нехватки мудрости, ему капают мудрость, когда накопилась мудрость, он выздоровел. Например, человек болеет от своей ненависти – ему надо прокапать любовь. В госпитале Мории, Свет – ставят капельницы огнём: мудрости, творения, жизни и др, и люди выздоравливают. </w:t>
      </w:r>
    </w:p>
    <w:p w14:paraId="507BECA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Амритическое тело отвечает за здоровье, за ваше тело, за молодость, за красоту. Хум, который постоянно синтезируется с Аватарами Синтеза, он насыщается амритикой Аватаров Синтеза Кут Хуми Фаинь и тех Аватаров, куда вы идёте, потому что Хум мы работаем постоянно, то есть мы постоянно накапливаем амритику, сопрягаясь Хум каждого из нас с ИВАС и этим постоянно поддерживает наше здоровье, молодость. </w:t>
      </w:r>
    </w:p>
    <w:p w14:paraId="507BECA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00.19.00 Те, кто побаливает, иногда надо поболеть, особенно когда перестройки, но при этом чем больше вы впитываете огня, тем меньше потом более тело. Нас в первую очередь заполняют через часть Хум, активируя при этом вашу внутреннюю личную амритичность. Болячки бывают у тех, у кого не развито тело Амритическое тело, оно не насыщено, с ним что-то не так. </w:t>
      </w:r>
    </w:p>
    <w:p w14:paraId="507BECB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00.20.50 Часть Мероощущение действует даонической материей, например, дао между нами и Отцом, между нами и Аватарами Синтеза. </w:t>
      </w:r>
    </w:p>
    <w:p w14:paraId="507BECB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ОМ – нас ведёт в материю. </w:t>
      </w:r>
    </w:p>
    <w:p w14:paraId="507BECB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ДАО – ведёт в сопряжение двух огней, насыщение двумя разными огнями внутри нас, это не магнит.</w:t>
      </w:r>
    </w:p>
    <w:p w14:paraId="507BECB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00.21.32 Мероощущение – одна из ключевых частей видения-слышания-проживания с помощью ощущения. </w:t>
      </w:r>
    </w:p>
    <w:p w14:paraId="507BECB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Отличие ощущений от чувств. Ощущения не отвлекают нас на масштабные чувства пространства, которым шли. Длительное ощущение потом перерастает в чувство: например, сильно замёрзли и уже перешли в чувство холода. Пример сильной жары.</w:t>
      </w:r>
    </w:p>
    <w:p w14:paraId="507BECB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Первый раз пришли в помещение – распускаете своё поле, ощущаете, сканируете это пространство, считывать. Если будем чувствовать всё, что в здании, то мы будем погружаться в материю, нас это ведёт на отвлечение. Ощущение – нас не отвлекает.  Пример ощущения, понимания, где что лежит, где что неисправно по звуку мотора машины. Например, чувствовать дорогу нельзя, надо её ощутить.  </w:t>
      </w:r>
    </w:p>
    <w:p w14:paraId="507BECB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00.27.20 Важно, когда часть мероощущает автомобиль, какую-то технику или что скоро что-то сломается или что-то будет, поэтому обращаешь внимание, чтобы не допустить этого.</w:t>
      </w:r>
    </w:p>
    <w:p w14:paraId="507BECB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Часть Мероощущение – помогает нам примениться в физической жизни, когда ощутим заранее. Мерорщущение – работает в меру, мы не залипаем на чём-то, мы не зависнем в каком-то проживании. Очень многие люди живут ощущениями, им не всегда свойственны чувства. </w:t>
      </w:r>
    </w:p>
    <w:p w14:paraId="507BECB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Ощущение – краткосрочный энергоинформационный поток, который попадает в нашу часть, очень быстро обрабатывается, тут же даёт ответ, получаем отклик и переключаемся сразу на что-то следующее. Поэтому называется Мероощущение – потому что даёт нам меру. </w:t>
      </w:r>
    </w:p>
    <w:p w14:paraId="507BECB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00.29.55 Выбирает Мероощущение даже место, куда тебе сесть. Например, на Синтезе – кто садится сзади, вам по мероощущению даётся очень много проживания всей команды, проживание усиляется в разы (сколько рядов сидящих, 3 ряда - втрое), это весь набор все</w:t>
      </w:r>
      <w:r>
        <w:rPr>
          <w:rFonts w:ascii="Times New Roman" w:hAnsi="Times New Roman" w:cs="Times New Roman"/>
          <w:sz w:val="24"/>
          <w:szCs w:val="24"/>
        </w:rPr>
        <w:tab/>
        <w:t xml:space="preserve">й команды, туда садятся чаще всего любители острых ощущений. </w:t>
      </w:r>
    </w:p>
    <w:p w14:paraId="507BECB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Кто садится впереди – вы садитесь за ощущениями нового, здесь идёт отсечение от команды, только вы и Кут Хуми, только вы и Отец. На первый ряд садятся те, кто не входит в волну команды, когда есть чистый огонь, который зафиксировался на вас, вы этим огнём начинаете ощущать.</w:t>
      </w:r>
    </w:p>
    <w:p w14:paraId="507BECB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Кто садится посередине – это одновременно и команда, и одновременно один на один в Отцом, с Кут Хуми, один на один с Владыками, ничего не смешивается, ничего не берёте от </w:t>
      </w:r>
      <w:r>
        <w:rPr>
          <w:rFonts w:ascii="Times New Roman" w:hAnsi="Times New Roman" w:cs="Times New Roman"/>
          <w:sz w:val="24"/>
          <w:szCs w:val="24"/>
        </w:rPr>
        <w:lastRenderedPageBreak/>
        <w:t xml:space="preserve">команды, но к концу последнего ряда идёт большое усиление. Поэтому чаще туда садят Глав подразделения, например, глав советов. Почему? Оттуда они как бы собирают, аккумулируют со всего зала, и от них идёт обратно ответная волна всем, т.е. идёт усиление к последнему ряду. Там Кут Хуми всегда концентрирует тех, у кого есть какая-то подготовка, необходимая, например, для этого Синтеза, этой Школы, для мероприятия. </w:t>
      </w:r>
    </w:p>
    <w:p w14:paraId="507BECB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Если хотите очень сильно прожить – садитесь на последний ряд. Если хотите прожить тонкость, новизну, не смешивая – то на первый ряд. Если хотите и того, и другого – это серединка. По-вашему мероощущению вас рассаживают в залах, в транспорте, т.е. более комфортное для вас место по энергетике.</w:t>
      </w:r>
    </w:p>
    <w:p w14:paraId="507BECB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00.34.56 Мероощущение очень хорошо распознаёт пространство внутри и расположение того, что там есть, можете ощутить, что это 2 этаж, а не шестой.</w:t>
      </w:r>
    </w:p>
    <w:p w14:paraId="507BECB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Мероощущение может хорошо распознавать миры, распознавать здания и различать, на каком этаже, где, что в здании находится. </w:t>
      </w:r>
    </w:p>
    <w:p w14:paraId="507BECB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Мероощущение хорошо распознаёт и действует с Кубами Синтеза, с Униграммами.</w:t>
      </w:r>
    </w:p>
    <w:p w14:paraId="507BECC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Мероощущение является хорошим дифференциатором, то есть, когда дифференцирует, что вам нужно впитывать, слышать или не нужно, например, за стенкой покашляли – вы услышали, но не придали значение, а если сигнал тревоги – часть срабатывает, начинаете включаться в то действие, которое происходит. </w:t>
      </w:r>
    </w:p>
    <w:p w14:paraId="507BECC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Мероощущение – расшифровывает всё, что видим, слышим, проживаем, но при этом подводит в определённой мере, насколько тебе это надо, вы внутренне не отвлекаетесь на всё подряд. Если кто-то вспомнил о вас, посторонний шум и т.д. – вы не заметите, пройдёте мимо. </w:t>
      </w:r>
    </w:p>
    <w:p w14:paraId="507BECC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00.38.29 Часть Мероощущение – определяет меру видения, не надо разглядывать всё подряд. Мысли не отсекает, ощущения ненужные отсекает, чаще происходит залипание в ощущениях. Самое распространённое состояние ощущения, которым живут люди, – это эфир. В даоническую материю эфир входит как часть. Поэтому люди в основном живут ощущением энергетики.</w:t>
      </w:r>
    </w:p>
    <w:p w14:paraId="507BECC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00.41.30 Через приветствия рукопожатием (мужчины) передают мероощущение. Про приветствия: женское приветствие, мужское приветствие. Вы когда-нибудь пожимали руку ИВ Отцу? Он очень деликатный, но при этом передаёт заполнение, например, Синтезом. Например, Аватаресса Фаинь обнимает – помероощущайте. Про энергетические вампиров. Про сущности, которые живут внутри человека. </w:t>
      </w:r>
    </w:p>
    <w:p w14:paraId="507BECC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00.51.22 По видению, по проживанию. Мероощущение по видению – глаз нет, но при этом эта часть хорошо видит, расшифровывает. Вы не видите конкретно, что это красный или зелёный цвет, но понимаете, ощущая, что это красный цвет или зелёный цвет. То есть идёт правильно сопереживание и правильная расшифровка. На самом деле глазами видеть не всегда эффективно. А часть Мероощущение сканирует пространство и выдаёт ответ, ощущение того, что написано. </w:t>
      </w:r>
    </w:p>
    <w:p w14:paraId="507BECC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Если ты увидел – ты в этом участвуешь, ты в архетипе что-то увидел – ты в этом участвуешь. Если не участвуешь, но увидел – ты можешь на себя это стянуть, погружаешься в то, что увидел, начинаешь в этом участвовать.  </w:t>
      </w:r>
    </w:p>
    <w:p w14:paraId="507BECC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Мероощущение – часть, которая заметит что-то, в чём вам участвовать нельзя. Например, просмотрели какое-то событие, вам это было не надо, вас отвело, и вы в этом не участвовали. </w:t>
      </w:r>
    </w:p>
    <w:p w14:paraId="507BECC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00.54.35 Есть определённые законы и стандарты, методики, что нужно делать, если ты это увидел, то есть надо правильно понимать. Если это не твоё – вы в этом не участвуете, но, если это твоё – вы обязаны это исполнить. Есть недеяние, а есть – когда обязан в этом действовать, помочь.</w:t>
      </w:r>
    </w:p>
    <w:p w14:paraId="507BECC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Куда бы вы не выходили, в Метагалактики, в Октавы – сначала мероощущаете, потом чувствуете, проживаете. Первое, что включается – это Мероощущение. Мероощущение при покупке продуктов. Определяет качество продуктов, в аптеке – качество лекарств, таблеток, витаминов, какие вам подойдут. И вы начнёте кушать энергетику, которая подходит именно вам. </w:t>
      </w:r>
    </w:p>
    <w:p w14:paraId="507BECC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00.59.40 Вам задание такое: весь месяц прислушивайтесь к себе, когда что-то покупаете, даже вещи. Надо уметь отсекать энергетику от вещи, которую вам дарят, потому что вы потом за человека это будете перерабатывать. Или, когда вы отдаёте свою вещь другому – если вы от себя её не отсекли, то человек, нося её, будет передавать импульс своей энергетики, она вам уже не нужна, вы будете напитываться чужой энергетикой за ту вещь. Новая не считается, именно поношенная хоть немножко.</w:t>
      </w:r>
    </w:p>
    <w:p w14:paraId="507BECC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01.01.10 Рассказываю не просто, а как вы будете применяться этой частью Мероощущение. Вот распустите Мероощущение по своей квартире, иногда бывают вещи, которые оттягивают вашу энергетику, эта вещь впитывает от вас вашу энергию, вы её поддерживаете этой энергией, но при этом вы не заряжаетесь ею, а она от вас утекает. Есть вещи, которые надо отдать, продать, отсечь, может выкинуть. Если вещью не пользовался какое-то количество лет, эту вещь лучше отдать или продать, потому что она начинает оттягивать твою энергию. </w:t>
      </w:r>
    </w:p>
    <w:p w14:paraId="507BECC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01.02.50 Квартира – это же ваш частный дом. Про ножи, которые прикрепляют на магнит на кухне. Любое лезвие разделяет пространство на части. Если заходите в помещение, где много пространства, разрезанного кусками, вы там начинаете быстро уставать и начинаете энергетически очень быстро разрушаться. Ножи должны быть или в ножнах, или их надо убирать, лезвия должны быть скрыты, если не скрыты – то постоянно разрезают своей энергетикой. С кончика ножа тоже нельзя есть. </w:t>
      </w:r>
    </w:p>
    <w:p w14:paraId="507BECC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01.04.44 Как вы энергетически разделяете свою комнату, квартиру. Если еда – то только там, где едите. Желательно, чтобы были ограничительные зоны, например, детская, то не проводить совещания, т.к. ребёнок в этой среде спать не будет. </w:t>
      </w:r>
    </w:p>
    <w:p w14:paraId="507BECC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01.06.05 Про систему фэн-шуй. </w:t>
      </w:r>
    </w:p>
    <w:p w14:paraId="507BECC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01.12.40 Часть Мероощущение состоит из даонической материи. Часть Размышление состоит из материи менталики. Распускаем Мероощущение и ощущаем, где что надо сделать, например, подобрать для лечения сбор травы, который ты будешь пить. Энергетика подарков. Примеры из жизни.</w:t>
      </w:r>
    </w:p>
    <w:p w14:paraId="507BECC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01.23.37-02.12.38 </w:t>
      </w:r>
      <w:r>
        <w:rPr>
          <w:rFonts w:ascii="Times New Roman" w:hAnsi="Times New Roman" w:cs="Times New Roman"/>
          <w:b/>
          <w:i/>
          <w:sz w:val="24"/>
          <w:szCs w:val="24"/>
        </w:rPr>
        <w:t>Практика 1</w:t>
      </w:r>
      <w:r>
        <w:rPr>
          <w:rFonts w:ascii="Times New Roman" w:hAnsi="Times New Roman" w:cs="Times New Roman"/>
          <w:b/>
          <w:sz w:val="24"/>
          <w:szCs w:val="24"/>
        </w:rPr>
        <w:t>. Стяжание Части Прамероощущение и Части Мероощущение ракурсом 45 архетипа. Тренинг с ИВАС Эмиль Яна</w:t>
      </w:r>
      <w:r>
        <w:rPr>
          <w:rFonts w:ascii="Times New Roman" w:hAnsi="Times New Roman" w:cs="Times New Roman"/>
          <w:sz w:val="24"/>
          <w:szCs w:val="24"/>
        </w:rPr>
        <w:t xml:space="preserve">. </w:t>
      </w:r>
    </w:p>
    <w:p w14:paraId="507BECD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02.12.39 Ощущения в теле после стяжания частей Мероощущение и Прамероощущение – как волна по всему телу, или колыхание, или по тыльным поверхностям рук, или в затылке, у всех по-разному</w:t>
      </w:r>
    </w:p>
    <w:p w14:paraId="507BECD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44 и 45 архетипе здание подразделения имеет 512 этажей, размер 8192х8192х8192. На этаже 4 зала – зал Синтеза, библиотека, зал Должностно Полномочного, зал Аватаров Синтеза, посередине холл со Столпом. </w:t>
      </w:r>
    </w:p>
    <w:p w14:paraId="507BECD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02.22.24-03.34.53 </w:t>
      </w:r>
      <w:r>
        <w:rPr>
          <w:rFonts w:ascii="Times New Roman" w:hAnsi="Times New Roman" w:cs="Times New Roman"/>
          <w:b/>
          <w:i/>
          <w:sz w:val="24"/>
          <w:szCs w:val="24"/>
        </w:rPr>
        <w:t>Практика 2.</w:t>
      </w:r>
      <w:r>
        <w:rPr>
          <w:rFonts w:ascii="Times New Roman" w:hAnsi="Times New Roman" w:cs="Times New Roman"/>
          <w:b/>
          <w:sz w:val="24"/>
          <w:szCs w:val="24"/>
        </w:rPr>
        <w:t xml:space="preserve"> Стяжание зданий подразделения в 44 и 45 архетипах. Стяжание Образа Отца, Нового Рождения и Рождения Свыше ракурсом 44 и 45 архетипа</w:t>
      </w:r>
      <w:r>
        <w:rPr>
          <w:rFonts w:ascii="Times New Roman" w:hAnsi="Times New Roman" w:cs="Times New Roman"/>
          <w:sz w:val="24"/>
          <w:szCs w:val="24"/>
        </w:rPr>
        <w:t xml:space="preserve">.  </w:t>
      </w:r>
    </w:p>
    <w:p w14:paraId="507BECD3" w14:textId="77777777" w:rsidR="00250CAD" w:rsidRDefault="00250CAD" w:rsidP="00250CAD">
      <w:pPr>
        <w:spacing w:after="0"/>
        <w:ind w:firstLine="426"/>
        <w:jc w:val="both"/>
        <w:rPr>
          <w:rFonts w:ascii="Times New Roman" w:hAnsi="Times New Roman" w:cs="Times New Roman"/>
          <w:sz w:val="24"/>
          <w:szCs w:val="24"/>
        </w:rPr>
      </w:pPr>
    </w:p>
    <w:p w14:paraId="507BECD4" w14:textId="77777777" w:rsidR="00250CAD" w:rsidRDefault="00250CAD" w:rsidP="00250CAD">
      <w:pPr>
        <w:ind w:firstLine="851"/>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1 Часть 2</w:t>
      </w:r>
    </w:p>
    <w:p w14:paraId="507BECD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ИВДИВО многое что изменилось. Необходимо стяжать три вектора направления развития в ИВДИВО ракурсом Школы: Человека-Землянина, Компетентного Иерархии и Должностно-Полномочного. Мы должны состяжать три разных видения, три разных вида слышания, три разных вида проживания, так как они отличаются друг от друга. </w:t>
      </w:r>
    </w:p>
    <w:p w14:paraId="507BECD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Например, Человек-Землянин – это первая наша реализация как человека. Человек-Землянин мероощущением может выбирать для себя продукты, препараты, мероощущая энергетику — это наша физическая реализация как человека. Антропный принцип Метагалактика нас созидает, Вселенная нас созидает, и мы живём Человеком на Планете Земля, где видение, слышание и тонкое проживание нам необходимо в быту, в общении и помощи в разрешении проблем. Важна Практика Столпа, фиксации зданий. </w:t>
      </w:r>
    </w:p>
    <w:p w14:paraId="507BECD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обязательно видеть эфир, так как энергетика эфира сильно загрязнена, есть опасность на этом зациклиться. </w:t>
      </w:r>
    </w:p>
    <w:p w14:paraId="507BECD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Закон: если ты это увидел, - ты в этом участвуешь. </w:t>
      </w:r>
    </w:p>
    <w:p w14:paraId="507BECD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Есть два вида видения, слышания и проживания: внутреннее и внешнее. У каждого свой звук внутреннего мира. Мы часто слышим себя, а зеркалим Изначально Вышестоящего Отца, Изначально Вышестоящего Аватара Синтеза, выдавая свои мысли за их мысли. Это нарушение свободы воли Аватара и Изначально Вышестоящего Отца. Это остаётся записью в Дхарме и ничего хорошего не сулит.</w:t>
      </w:r>
    </w:p>
    <w:p w14:paraId="507BECD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Этика передачи слов Изначально Вышестоящего Отца, Изначально Вышестоящего Аватара Синтеза другому человеку, - на личные вопросы Изначально Вышестоящий Отец и Изначально Вышестоящий Аватар Синтеза отвечают только лично спрашиваемому. </w:t>
      </w:r>
    </w:p>
    <w:p w14:paraId="507BECD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 служению допустимо подсказывать, тренировать, говорить, чем больше, тем лучше. </w:t>
      </w:r>
    </w:p>
    <w:p w14:paraId="507BECD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Могут быть на один и тот же вопрос разные ответы у Кут Хуми, Фаинь, или Отца, так как ответы могут быть ракурсом огня, материи, ракурсом условий и перспектив, то есть сейчас нет, а через 10 лет, - да, через 5 лет можно, например.</w:t>
      </w:r>
    </w:p>
    <w:p w14:paraId="507BECD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Отец Метагалактики Фа на ваш вопрос ответит ракурсом Человека-Землянина, где-то Отец вам ответит, как Отец Отцу, где-то Отец вам ответит, как Отец-Аватар, как Отец-Владыки. Отец другой Метагалактики ответит другим ракурсом.</w:t>
      </w:r>
    </w:p>
    <w:p w14:paraId="507BECD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Есть разница кем ты намерен действовать, если как человек, можно, а если как Владыка, - запрещается. У Должностно-Полномочных нет родственных отношений, мы все Служащие, особенно на Совете Изначально Вышестоящего Отца. </w:t>
      </w:r>
    </w:p>
    <w:p w14:paraId="507BECD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Важно понимать, каким ракурсом вы задаёте вопрос: бывает человеческий вопрос, по поручениям, или вам, как Аватарам подразделения требуется ответ.</w:t>
      </w:r>
    </w:p>
    <w:p w14:paraId="507BECE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Вопросы по бизнесу для разных партнёров задаются только человеческим ракурсом реализации на Планете Земля. Необходимо стяжать условия на тот, или иной проект, если это одновременно и работа, и поручение от Изначально Вышестоящего Аватара Синтеза, то может включиться Аватар Иерархии.</w:t>
      </w:r>
    </w:p>
    <w:p w14:paraId="507BECE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00.52.18-01.05.27 </w:t>
      </w:r>
      <w:r>
        <w:rPr>
          <w:rFonts w:ascii="Times New Roman" w:hAnsi="Times New Roman" w:cs="Times New Roman"/>
          <w:b/>
          <w:i/>
          <w:sz w:val="24"/>
          <w:szCs w:val="24"/>
        </w:rPr>
        <w:t>Практика 3.</w:t>
      </w:r>
      <w:r>
        <w:rPr>
          <w:rFonts w:ascii="Times New Roman" w:hAnsi="Times New Roman" w:cs="Times New Roman"/>
          <w:b/>
          <w:sz w:val="24"/>
          <w:szCs w:val="24"/>
        </w:rPr>
        <w:t xml:space="preserve"> Стяжание у Изначально Вышестоящего Отца 1025 архетипа Огня/Материи трех векторов развития в ИВДИВО в явлении Человеком-Землянином, в явлении метагалактического Компетентного ИВДИВО и в явлении октавного Компетентного ИВДИВО, в явлении метагалактического Полномочного ИВДИВО, в явлении октавного Полномочного ИВДИВО</w:t>
      </w:r>
      <w:r>
        <w:rPr>
          <w:rFonts w:ascii="Times New Roman" w:hAnsi="Times New Roman" w:cs="Times New Roman"/>
          <w:sz w:val="24"/>
          <w:szCs w:val="24"/>
        </w:rPr>
        <w:t>.</w:t>
      </w:r>
    </w:p>
    <w:p w14:paraId="507BECE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После стяжания, не выходя из Зала, Отец объявляет тренинг. </w:t>
      </w:r>
    </w:p>
    <w:p w14:paraId="507BECE3"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01:05:27 - 01:09:48 </w:t>
      </w:r>
      <w:r>
        <w:rPr>
          <w:rFonts w:ascii="Times New Roman" w:hAnsi="Times New Roman" w:cs="Times New Roman"/>
          <w:b/>
          <w:i/>
          <w:sz w:val="24"/>
          <w:szCs w:val="24"/>
        </w:rPr>
        <w:t>Практика 4.</w:t>
      </w:r>
      <w:r>
        <w:rPr>
          <w:rFonts w:ascii="Times New Roman" w:hAnsi="Times New Roman" w:cs="Times New Roman"/>
          <w:b/>
          <w:sz w:val="24"/>
          <w:szCs w:val="24"/>
        </w:rPr>
        <w:t xml:space="preserve"> Тренинг от Изначально Вышестоящего Отца 1025 архетипа для Человека-Землянина на распознавание продуктов питания.</w:t>
      </w:r>
    </w:p>
    <w:p w14:paraId="507BECE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Перед нами разворачивается небольшой подносик с предметами: небольшой сосуд с жидкостью, кусочек хлеба, конфета, кусочки сыра - продуктовый набор, всего по две штуки. </w:t>
      </w:r>
    </w:p>
    <w:p w14:paraId="507BECE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Отец предлагает, как Человеку-Землянину, поощущать, что вам подходит, а что не подходит. По качеству энергетики сонастроиться и силой мысли на подносе разделить, что подходит направо, а что нам не подходит, налево.</w:t>
      </w:r>
    </w:p>
    <w:p w14:paraId="507BECE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После того, как мы разделили, Отец пишет цифрами, сколько предметов мы определили правильно. Всё, что мы определили правильно, можно съесть, как сказал Отец, для укрепления нас 1025 архетипе. </w:t>
      </w:r>
    </w:p>
    <w:p w14:paraId="507BECE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Если определили неправильно, просим Отца научить распознаванию энергетики, которая нам подходит. </w:t>
      </w:r>
    </w:p>
    <w:p w14:paraId="507BECE8"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01.09.48-01.17.14 </w:t>
      </w:r>
      <w:r>
        <w:rPr>
          <w:rFonts w:ascii="Times New Roman" w:hAnsi="Times New Roman" w:cs="Times New Roman"/>
          <w:b/>
          <w:i/>
          <w:sz w:val="24"/>
          <w:szCs w:val="24"/>
        </w:rPr>
        <w:t>Практика 5.</w:t>
      </w:r>
      <w:r>
        <w:rPr>
          <w:rFonts w:ascii="Times New Roman" w:hAnsi="Times New Roman" w:cs="Times New Roman"/>
          <w:b/>
          <w:sz w:val="24"/>
          <w:szCs w:val="24"/>
        </w:rPr>
        <w:t xml:space="preserve"> Тренинг Изначально Вышестоящего Отца 1025 архетипа Компетентного Иерархии.</w:t>
      </w:r>
    </w:p>
    <w:p w14:paraId="507BECE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 Зале мы встаём друг напротив друга парами. Мы смотрим друг на друга, сканируем друг друга и определяем:</w:t>
      </w:r>
    </w:p>
    <w:p w14:paraId="507BECE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Горят ли какие-либо посвящения, кто перед нами больше Посвященный, Служащий, Учитель или Аватар.</w:t>
      </w:r>
    </w:p>
    <w:p w14:paraId="507BECE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Посмотреть, какая форма на нас одета, может быть военная форма, могут быть знаки на форме.</w:t>
      </w:r>
    </w:p>
    <w:p w14:paraId="507BECE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Сосканировать друг в друге Ядро Кут Хуми из Хум в Хум.</w:t>
      </w:r>
    </w:p>
    <w:p w14:paraId="507BECE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Сосканировать Ядро Кут Хуми как 127 Ядро у нас в головном мозге.</w:t>
      </w:r>
    </w:p>
    <w:p w14:paraId="507BECE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Настроиться Ядро Кут Хуми на Ядро Кут Хуми.</w:t>
      </w:r>
    </w:p>
    <w:p w14:paraId="507BECE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Сонастроиться 117 Ядром Кут Хуми, сканировать, увидеть это пульсирующее Ядро внутри головного мозга друг друга.</w:t>
      </w:r>
    </w:p>
    <w:p w14:paraId="507BECF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Сосканировать друг в друге Ядро Изначально Вышестоящего Отца.</w:t>
      </w:r>
    </w:p>
    <w:p w14:paraId="507BECF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Разгораемся, вспыхиваем Должностно Полномочным перед Изначально Вышестоящим Отцом.</w:t>
      </w:r>
    </w:p>
    <w:p w14:paraId="507BECF2"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01.17.14-01.42.07 </w:t>
      </w:r>
      <w:r>
        <w:rPr>
          <w:rFonts w:ascii="Times New Roman" w:hAnsi="Times New Roman" w:cs="Times New Roman"/>
          <w:b/>
          <w:i/>
          <w:sz w:val="24"/>
          <w:szCs w:val="24"/>
        </w:rPr>
        <w:t>Практика 6.</w:t>
      </w:r>
      <w:r>
        <w:rPr>
          <w:rFonts w:ascii="Times New Roman" w:hAnsi="Times New Roman" w:cs="Times New Roman"/>
          <w:b/>
          <w:sz w:val="24"/>
          <w:szCs w:val="24"/>
        </w:rPr>
        <w:t xml:space="preserve"> Тренинг Изначально Вышестоящего Отца Должностно-Полномочного.</w:t>
      </w:r>
    </w:p>
    <w:p w14:paraId="507BECF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Все присутствующие в должности Аватаров ИВО, возжигаемся Аватарской Волей Отца. </w:t>
      </w:r>
    </w:p>
    <w:p w14:paraId="507BECF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Сканируем друг друга Волей Аватара, проживаем друг в друге Аватарскость. </w:t>
      </w:r>
    </w:p>
    <w:p w14:paraId="507BECF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Сканируем друг друге Должностно-Полномочного (Ядро Аватара/Аватарессы Кут Хуми).</w:t>
      </w:r>
    </w:p>
    <w:p w14:paraId="507BECF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Сопрягаемся Ядрами и учимся проживать разницу Огней в зависимости от назначений.</w:t>
      </w:r>
    </w:p>
    <w:p w14:paraId="507BECF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Сопрягаемся Ядрами (только на время тренинга) проживаем состояние команды плечо к плечу.</w:t>
      </w:r>
    </w:p>
    <w:p w14:paraId="507BECF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Пробуем говорить там друг с другом в слух, как Аватар с Аватаром. Тема: обязанности должностно полномочного и что делает организация каждого. </w:t>
      </w:r>
    </w:p>
    <w:p w14:paraId="507BECF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Передать друг другу текст, который распознали и ключевое слово, которое вы оба задумаете и произнесёте.</w:t>
      </w:r>
    </w:p>
    <w:p w14:paraId="507BECF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Важно! Научиться слышать себя, слышать друг друга и потом уже слышать Аватаров и Отца.</w:t>
      </w:r>
    </w:p>
    <w:p w14:paraId="507BECF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Комментарий к проживанию опыта в команде.</w:t>
      </w:r>
    </w:p>
    <w:p w14:paraId="507BECF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Чаще всего мы расшифровываем то, что говорят нам Аватары Синтеза и Отец и реже мы их слышим. Необходимо и расшифровывать, и слышать.</w:t>
      </w:r>
    </w:p>
    <w:p w14:paraId="507BECF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Сейчас был тренинг, чтобы вы могли себя проверить, понять какие-то свои процессы, помогающие или мешающие видению и слышанию.</w:t>
      </w:r>
    </w:p>
    <w:p w14:paraId="507BECFE"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01.42.07-02.03.40 </w:t>
      </w:r>
      <w:r>
        <w:rPr>
          <w:rFonts w:ascii="Times New Roman" w:hAnsi="Times New Roman" w:cs="Times New Roman"/>
          <w:b/>
          <w:i/>
          <w:sz w:val="24"/>
          <w:szCs w:val="24"/>
        </w:rPr>
        <w:t>Практика 7.</w:t>
      </w:r>
      <w:r>
        <w:rPr>
          <w:rFonts w:ascii="Times New Roman" w:hAnsi="Times New Roman" w:cs="Times New Roman"/>
          <w:b/>
          <w:sz w:val="24"/>
          <w:szCs w:val="24"/>
        </w:rPr>
        <w:t xml:space="preserve"> </w:t>
      </w:r>
      <w:r>
        <w:rPr>
          <w:rFonts w:ascii="Times New Roman" w:hAnsi="Times New Roman" w:cs="Times New Roman"/>
          <w:b/>
          <w:color w:val="FF0000"/>
          <w:sz w:val="24"/>
          <w:szCs w:val="24"/>
        </w:rPr>
        <w:t xml:space="preserve">Первостяжание. </w:t>
      </w:r>
      <w:r>
        <w:rPr>
          <w:rFonts w:ascii="Times New Roman" w:hAnsi="Times New Roman" w:cs="Times New Roman"/>
          <w:b/>
          <w:sz w:val="24"/>
          <w:szCs w:val="24"/>
        </w:rPr>
        <w:t xml:space="preserve">Стяжания Зданий для всех людей, живущих в ИВДИВО – полисах Планеты Земля, 512 Метагалактиках и 6 Октавах. </w:t>
      </w:r>
    </w:p>
    <w:p w14:paraId="507BECF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Отец наделил всех живущих там граждан одним Зданием и тремя Зданиями для Мировых Тел, чтобы эти Тела развивались. У всех людей разное развитие, и для них стяжали у Изначально Вышестоящего Аватара Синтеза Эмиля знания как пользоваться Зданиями, в том числе, Энергопотенциалом этих Зданий. </w:t>
      </w:r>
    </w:p>
    <w:p w14:paraId="507BED0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Комментарий к практике первостяжания.</w:t>
      </w:r>
    </w:p>
    <w:p w14:paraId="507BED0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Мы впервые стяжали для Человечества Мировые здания, мы их никогда за всё время разработки ИВДИВО-полисов не стяжали, даже мысль не приходила об этом, а если мысль не приходила, значит Человечество было не готово, не было Частей, не чем там жить, то зачем эти дома нужны. Одно Здание, три Мировых Здания и с этого ночного обучения они начнут осваивать эти Здания, их постепенно будут вызывать на тренировки по Зданиям к Изначально Вышестоящему Аватару Синтеза Эмилю.</w:t>
      </w:r>
    </w:p>
    <w:p w14:paraId="507BED0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Поздравляю вас с новизной в развитии Человечества Планеты Земля! На этом первый день завершён, всех благодарю, до завтра.</w:t>
      </w:r>
    </w:p>
    <w:p w14:paraId="507BED03" w14:textId="77777777" w:rsidR="00250CAD" w:rsidRDefault="00250CAD" w:rsidP="00250CAD">
      <w:pPr>
        <w:spacing w:after="0"/>
        <w:ind w:firstLine="851"/>
        <w:jc w:val="both"/>
        <w:rPr>
          <w:rFonts w:ascii="Times New Roman" w:hAnsi="Times New Roman" w:cs="Times New Roman"/>
          <w:b/>
          <w:sz w:val="24"/>
          <w:szCs w:val="24"/>
        </w:rPr>
      </w:pPr>
    </w:p>
    <w:p w14:paraId="507BED04" w14:textId="77777777" w:rsidR="00250CAD" w:rsidRDefault="00250CAD" w:rsidP="00250CAD">
      <w:pPr>
        <w:ind w:firstLine="851"/>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1</w:t>
      </w:r>
    </w:p>
    <w:p w14:paraId="507BED05" w14:textId="77777777" w:rsidR="00250CAD" w:rsidRDefault="00250CAD" w:rsidP="00250CAD">
      <w:pPr>
        <w:spacing w:after="0"/>
        <w:ind w:firstLine="851"/>
        <w:jc w:val="both"/>
        <w:rPr>
          <w:rFonts w:ascii="Times New Roman" w:hAnsi="Times New Roman" w:cs="Times New Roman"/>
          <w:b/>
          <w:sz w:val="24"/>
          <w:szCs w:val="24"/>
        </w:rPr>
      </w:pPr>
    </w:p>
    <w:p w14:paraId="507BED0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Есть две темы, которые нужно доработать с ночного обучения.</w:t>
      </w:r>
    </w:p>
    <w:p w14:paraId="507BED0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Это ваша Вера или её отсутствие. Сегодня АС Фаинь каждого вызывала на аудиентцию и вам сейчас передаёт такой пакет, где фиксируется разговор и какие темы поднимали. Пакет входит в то место на голове с углублением, где темечко.</w:t>
      </w:r>
    </w:p>
    <w:p w14:paraId="507BED0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Кстати, у некоторых народов на темечко надевается шапочка и это знак закрытости верхнего Хума, контакта с Отцом. Как знак перевернутой Чаши.</w:t>
      </w:r>
    </w:p>
    <w:p w14:paraId="507BED0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00.04.00 Мероощущение ещё считывает одежду, с какой энергетикой. Название бренда оно очень важно. Например, был бренд одежды, и он назывался по теме поросёнка. От этих названий очень интересное состояние энергетики, которое разворачивается.</w:t>
      </w:r>
    </w:p>
    <w:p w14:paraId="507BED0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Или одежда с некромантическими рисунками. Это очень низкая энергетика.</w:t>
      </w:r>
    </w:p>
    <w:p w14:paraId="507BED0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Обращайте внимание на надписи на маечках и футболочках. Обратите внимание на принты.</w:t>
      </w:r>
    </w:p>
    <w:p w14:paraId="507BED0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Через одежду можно считать мероощущение человека.</w:t>
      </w:r>
    </w:p>
    <w:p w14:paraId="507BED0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00.14.00 То есть мы своей одеждой отражаем состояние внутреннего мира. То есть мероощущая, мы можем сканировать человека. И даже сегодня мы одеты очень интересно по двое каждого цвета. И сели.</w:t>
      </w:r>
    </w:p>
    <w:p w14:paraId="507BED0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вот так живёт мероощущение, которое ловит тонкие моменты. Когда нам хочется поговорить друг с другом, когда не хочется.</w:t>
      </w:r>
    </w:p>
    <w:p w14:paraId="507BED0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00.19.00 Огонь от Аватарессы Синтеза Фаинь впитался. И вот после пробуждения фиксируем первые мысли, которые пришли первые 15 минут. Тела входят, и они должны передать это физическому телу.</w:t>
      </w:r>
    </w:p>
    <w:p w14:paraId="507BED1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00.20.00 Изначально Вышестоящая Аватаресса Синтеза Фаинь говорит, что у некоторых из вас где-то сидит недоверие к самому себе. Если я это увижу, что я буду после этого делать? Это преодолевается стяжанием Веры и накоплением концентрации Веры в каждом из нас.</w:t>
      </w:r>
    </w:p>
    <w:p w14:paraId="507BED1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Это стяжание Веры в Части, это стяжание Веры в Системы. Больше по Частям. У нас 8192 Части. </w:t>
      </w:r>
    </w:p>
    <w:p w14:paraId="507BED1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Это нужно делать не одной практикой, а множеством практик. Взять домой наработку, допустим, каждый день стяжать одну Веру. С какой скоростью вы будете стяжать, главное в каждую Часть стяжать Огонь Веры.</w:t>
      </w:r>
    </w:p>
    <w:p w14:paraId="507BED1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00.23.00 Вторая часть наработка дееспособности Частей. Нужно вызвать действенность и психодинамичность относительно видения формирования взгляда. Нужна наработка. И мы этим уже занялись. Мерощущение.</w:t>
      </w:r>
    </w:p>
    <w:p w14:paraId="507BED1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Есть Часть, например, Провиденье. Можно ею пользоваться интуитивно, а можно видеть провидческие картинки. Некоторые видят картины будущего, смотря как развивать эту Часть.</w:t>
      </w:r>
    </w:p>
    <w:p w14:paraId="507BED1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Если вы не будете тренировать свою Часть Зерцало, то вы не увидите свое прошлое и будущее.</w:t>
      </w:r>
    </w:p>
    <w:p w14:paraId="507BED1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Всё есмь тренировка. Например, в каждом виде спорта разная тренировка мышц.</w:t>
      </w:r>
    </w:p>
    <w:p w14:paraId="507BED1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00:27 Третье. Это где вы применяетесь. Вы пришли в магазин и посканировали, помероощущали продукты, одежду.</w:t>
      </w:r>
    </w:p>
    <w:p w14:paraId="507BED1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Когда вы пришли к Кут Хуми Фаинь, попросили у Кут Хуми рекомендацию на совет.  Проникались, тренировались слышать. Вышли к Отцу, проникались, тренировались слышать.</w:t>
      </w:r>
    </w:p>
    <w:p w14:paraId="507BED1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Четвёртое. Это у вас нет методики как выходить в зал к Кут Хуми Фаинь, к любым Аватарам Синтеза, к Изначально Вышестоящему Отцу, что сделать чтобы начать слышать.</w:t>
      </w:r>
    </w:p>
    <w:p w14:paraId="507BED1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00.28.00 Давайте методику: что надо делать, чтобы слышать. Как методичка. Например, вы идёте к Аватару Синтеза Артёму, чтобы услышать рекомендацию для подразделения.</w:t>
      </w:r>
    </w:p>
    <w:p w14:paraId="507BED1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Возжигаемся, синтезируемся.</w:t>
      </w:r>
    </w:p>
    <w:p w14:paraId="507BED1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Давайте: раз, два, три.</w:t>
      </w:r>
    </w:p>
    <w:p w14:paraId="507BED1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Синтезируемся, проникаемся, возжигаемся. Возжигаемся. Что можно возжечь? Ядра, Компетенции, Посвящения.</w:t>
      </w:r>
    </w:p>
    <w:p w14:paraId="507BED1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Чтобы у нас развивалось видение, слышание, проживание нужно уметь действовать Компетенциями. Мы их стяжаем каждый Синтез, вы их нарабатываете лично индивидуально </w:t>
      </w:r>
      <w:r>
        <w:rPr>
          <w:rFonts w:ascii="Times New Roman" w:hAnsi="Times New Roman" w:cs="Times New Roman"/>
          <w:sz w:val="24"/>
          <w:szCs w:val="24"/>
        </w:rPr>
        <w:lastRenderedPageBreak/>
        <w:t>сами. У вас есть ваша синтезность, которой вы действуете. И получается если у вас нет разработанности Компетенциями, и они внутри вас спакованы, то у вас нет применения этого опыта.</w:t>
      </w:r>
    </w:p>
    <w:p w14:paraId="507BED1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получается воззожжённость нашими Компетенциями – это как раз то, что нам необходимо для того, чтобы ракурсом наших Компетенций служебных, стяжённых, личных у нас начинают возжигать, разгораться соответствующие восприятия или умения расшифровывать, понимать то, что нам сообщают Отец и Аватары Синтеза.</w:t>
      </w:r>
    </w:p>
    <w:p w14:paraId="507BED20" w14:textId="5E6F2AAC"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00.32.00 У нас есть Компет</w:t>
      </w:r>
      <w:r w:rsidR="003D01D7">
        <w:rPr>
          <w:rFonts w:ascii="Times New Roman" w:hAnsi="Times New Roman" w:cs="Times New Roman"/>
          <w:sz w:val="24"/>
          <w:szCs w:val="24"/>
        </w:rPr>
        <w:t>е</w:t>
      </w:r>
      <w:r>
        <w:rPr>
          <w:rFonts w:ascii="Times New Roman" w:hAnsi="Times New Roman" w:cs="Times New Roman"/>
          <w:sz w:val="24"/>
          <w:szCs w:val="24"/>
        </w:rPr>
        <w:t>нции и их 8. Первые четыре, когда вы возжигаете больше действуют Компетентного Иерархии. Когда начинаются Октавные, ИВДИВО Октавные, ИВДИВО ИВО – это за Полномочного ИВДИВО.</w:t>
      </w:r>
    </w:p>
    <w:p w14:paraId="507BED2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Если вы идёте по своим поручениям, по проекту – можете смело возжигаться Метапланетарными до ИВДИВО Метагалактическими Компетенциями. Вы ими разгорелись, вспыхнули.</w:t>
      </w:r>
    </w:p>
    <w:p w14:paraId="507BED2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Если вы идёте Аватаром, ракурсом своих Полномочий, тогда лучше возжигаться какими Компетенциями? В целом всеми. Но здесь главное возжигание Октавных, ИВДИВО Октавных и ИВДИВО ИВО, тогда вы будете правильно понимать и воспринимать, и у вас хватит внутренней подготовки для того, чтобы понять, что вам сказали.</w:t>
      </w:r>
    </w:p>
    <w:p w14:paraId="507BED2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если вы наработали и качеством не растёте дальше, то есть не растёт качество видения, не хватает новых Статусов, Посвящений. И у вас прирастает с ростом новых Компетенций.</w:t>
      </w:r>
    </w:p>
    <w:p w14:paraId="507BED2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00.34.00 Разговор Человека с Человеком – это один разговор. Разговор Посвящённого с Посвящённым – другой. </w:t>
      </w:r>
    </w:p>
    <w:p w14:paraId="507BED2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Когда ты переходишь на мерности, которые высоки для другого человека, чем его, и люди перестают тебя понимать.</w:t>
      </w:r>
    </w:p>
    <w:p w14:paraId="507BED2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00.37.00 Возжигаться мировыми телами, если вы выходите в конкретный мир. Да, если вы вышли в Тонкий мир, то там нужно говорить тонким миром.</w:t>
      </w:r>
    </w:p>
    <w:p w14:paraId="507BED2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00.38.00 Вы вышли в кабинет, встали, развернулись. На вас должна быть форма. Форма может быть любая. Если вы вышли по человеческим вопросам, то можно надеть Ипостась такого-то Синтеза, Ипостась Школы. Если вопрос по подразделению, то лучше форма Аватара. Если спросить по воинству, то можно одеть форму Воина Синтеза.</w:t>
      </w:r>
    </w:p>
    <w:p w14:paraId="507BED2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Пример неправильного выхода без формы или некорректной формы.</w:t>
      </w:r>
    </w:p>
    <w:p w14:paraId="507BED2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00.41.00 Методика. Без чего не бывает общения.</w:t>
      </w:r>
    </w:p>
    <w:p w14:paraId="507BED2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Мы физически возжигаемся всем Синтезом. Мы разгораемся Синтезом Аватара Синтеза и Изначально Вышестоящим Отцом. Мы возжигаемся Ядрами Синтеза если это необходимо. Обязательно Компетенциями. Первое время тренируйтесь постоянно возжигать Компетенции.</w:t>
      </w:r>
    </w:p>
    <w:p w14:paraId="507BED2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Аватаром Синтеза. Обязательно сначала одеваем форму. Здороваемся.</w:t>
      </w:r>
    </w:p>
    <w:p w14:paraId="507BED2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Далее обязательно. Если вы хотите задать вопрос, должна быть обязательно проникновенность в зале Синтезом Аватаров Синтеза. Если нет проникновенности, то вы остаётесь сами при своих мыслях, чувствах. </w:t>
      </w:r>
    </w:p>
    <w:p w14:paraId="507BED2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Далее, когда вы прониклись, синтезируемся Ядрами Синтеза с Аватаром Синтеза. Когда вы синтезируетесь всеми Ядрами Синтеза, тогда между Ядрами начинает происходить обмен. Кут Хуми передаёт свои записи, свой Синтез, свой Прасинтез, который есть у него на эту тему.</w:t>
      </w:r>
    </w:p>
    <w:p w14:paraId="507BED2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Когда вы выходите к Аватару Синтеза, уже написано или в виде голограмм витает, что вы хотите. И уже есть ответ.</w:t>
      </w:r>
    </w:p>
    <w:p w14:paraId="507BED2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вот здесь нужен Синтез, чтобы ты Аватара Синтеза услышал.</w:t>
      </w:r>
    </w:p>
    <w:p w14:paraId="507BED3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00.47.00 Где вот это количество Ядер у вас находится?</w:t>
      </w:r>
    </w:p>
    <w:p w14:paraId="507BED3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Ответы из зала.</w:t>
      </w:r>
    </w:p>
    <w:p w14:paraId="507BED3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 головном мозге, в позвоночнике, в Хум.</w:t>
      </w:r>
    </w:p>
    <w:p w14:paraId="507BED3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На первом этапе лучше оттренировать себя на чеканность действий, когда вы проговорили, сделали, развернулись. И потом все будет легче и легче и тогда доходим уже до автоматизма.</w:t>
      </w:r>
    </w:p>
    <w:p w14:paraId="507BED3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00.52.00 Если не будет поэтапно исполнена эта методика, тогда либо вы не услышите ответ, либо услышите слабо, либо услышите своё хотение и желание.</w:t>
      </w:r>
    </w:p>
    <w:p w14:paraId="507BED3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Эти позиции просты, но они требуют постоянного, непрерывного исполнения. И тогда произойдёт Ипостасность.</w:t>
      </w:r>
    </w:p>
    <w:p w14:paraId="507BED3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Между нами вспыхивает какой Синтез? </w:t>
      </w:r>
    </w:p>
    <w:p w14:paraId="507BED3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У нас бывает разный Синтез. Например, энциклопедический, научный Синтез, философский Синтез, Имперский Синтез.</w:t>
      </w:r>
    </w:p>
    <w:p w14:paraId="507BED3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Какой Синтез возникает, когда синтезируются все Ядра, всех Компетенций, всех поручений между собой.</w:t>
      </w:r>
    </w:p>
    <w:p w14:paraId="507BED3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вот когда между нами вспыхивает Имперский Синтез, вот тогда мы начинаем понимать друг друга, плечо друг друга. И вот Синтез всех Ядер между нами образует Империю.</w:t>
      </w:r>
    </w:p>
    <w:p w14:paraId="507BED3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Рекомендации Изначально Вышестоящего Отца 4 Октавы. Что можно выйти постяжать с ним.</w:t>
      </w:r>
    </w:p>
    <w:p w14:paraId="507BED3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00.58.00 Что такое Цивилизационный Синтез. Например, слиянность команды между собою в решении какой-то проблемы. Это будет цивилизованность.</w:t>
      </w:r>
    </w:p>
    <w:p w14:paraId="507BED3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Вопрос. Одна Система – одна Часть. Что лучше всего и больше всего расшифровывает Отца и Аватаров Синтеза?</w:t>
      </w:r>
    </w:p>
    <w:p w14:paraId="507BED3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Ответ из зала: - Система головного мозга.</w:t>
      </w:r>
    </w:p>
    <w:p w14:paraId="507BED3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Часть? Хум. </w:t>
      </w:r>
    </w:p>
    <w:p w14:paraId="507BED3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Хум и головной мозг.</w:t>
      </w:r>
    </w:p>
    <w:p w14:paraId="507BED4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Объяснения как расшифровываются рекомендации Аватарессы Синтеза Фаинь по ночному обучению.</w:t>
      </w:r>
    </w:p>
    <w:p w14:paraId="507BED4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Если вы хотите больше научиться видеть – это лучше идти к Аватарессам Синтеза, если слышать, то к Аватарам Синтеза.</w:t>
      </w:r>
    </w:p>
    <w:p w14:paraId="507BED4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Обсуждение восприятия мужчин и женщин.</w:t>
      </w:r>
    </w:p>
    <w:p w14:paraId="507BED4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Наша задача увидеть, услышать одновременно.</w:t>
      </w:r>
    </w:p>
    <w:p w14:paraId="507BED44"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01.09.00 </w:t>
      </w:r>
      <w:r>
        <w:rPr>
          <w:rFonts w:ascii="Times New Roman" w:hAnsi="Times New Roman" w:cs="Times New Roman"/>
          <w:b/>
          <w:i/>
          <w:sz w:val="24"/>
          <w:szCs w:val="24"/>
        </w:rPr>
        <w:t>Практика 8.</w:t>
      </w:r>
      <w:r>
        <w:rPr>
          <w:rFonts w:ascii="Times New Roman" w:hAnsi="Times New Roman" w:cs="Times New Roman"/>
          <w:b/>
          <w:sz w:val="24"/>
          <w:szCs w:val="24"/>
        </w:rPr>
        <w:t xml:space="preserve"> Стяжание двух Частей Хум и Прахум.</w:t>
      </w:r>
    </w:p>
    <w:p w14:paraId="507BED4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Практика с тренингом с Аватарами Синтеза Кут Хуми Фаинь. Задаем вопросы, учимся слышать видеть, проживать ответы. Нам задают вопросы, учимся диалогу.</w:t>
      </w:r>
    </w:p>
    <w:p w14:paraId="507BED4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Продолжение практики в зале Изначально Вышестоящего Отца, тренировка с Изначально Вышестоящим Отцом.</w:t>
      </w:r>
    </w:p>
    <w:p w14:paraId="507BED4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02.25.00 Мы всегда через Хум становимся Ипостасными, мы через Хум всегда заполняемся.</w:t>
      </w:r>
    </w:p>
    <w:p w14:paraId="507BED4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Рекомендации по повторению этой практики самостоятельно.</w:t>
      </w:r>
    </w:p>
    <w:p w14:paraId="507BED49"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02.27.00 </w:t>
      </w:r>
      <w:r>
        <w:rPr>
          <w:rFonts w:ascii="Times New Roman" w:hAnsi="Times New Roman" w:cs="Times New Roman"/>
          <w:b/>
          <w:i/>
          <w:sz w:val="24"/>
          <w:szCs w:val="24"/>
        </w:rPr>
        <w:t>Практика 9.</w:t>
      </w:r>
      <w:r>
        <w:rPr>
          <w:rFonts w:ascii="Times New Roman" w:hAnsi="Times New Roman" w:cs="Times New Roman"/>
          <w:b/>
          <w:sz w:val="24"/>
          <w:szCs w:val="24"/>
        </w:rPr>
        <w:t xml:space="preserve"> Тренинг с представителями других цивилизаций. </w:t>
      </w:r>
      <w:r>
        <w:rPr>
          <w:rFonts w:ascii="Times New Roman" w:hAnsi="Times New Roman" w:cs="Times New Roman"/>
          <w:b/>
          <w:color w:val="FF0000"/>
          <w:sz w:val="24"/>
          <w:szCs w:val="24"/>
        </w:rPr>
        <w:t>Конклав</w:t>
      </w:r>
      <w:r>
        <w:rPr>
          <w:rFonts w:ascii="Times New Roman" w:hAnsi="Times New Roman" w:cs="Times New Roman"/>
          <w:b/>
          <w:sz w:val="24"/>
          <w:szCs w:val="24"/>
        </w:rPr>
        <w:t xml:space="preserve"> цивилизаций</w:t>
      </w:r>
    </w:p>
    <w:p w14:paraId="507BED4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Совет, конклав уже начался. Мы выйдем поучаствуем. Нас вызывают как представителей цивилизации Планеты Земля.</w:t>
      </w:r>
    </w:p>
    <w:p w14:paraId="507BED4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Инструкция как себя вести. Описание представителей цивилизаций.</w:t>
      </w:r>
    </w:p>
    <w:p w14:paraId="507BED4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Представители Тонкого мира начали вам эманировать Дух, и теперь мы им тоже начинаем эманировать Дух. Попробуйте прожить Дух цивилизации. Чтобы увидеть цивилизацию Тонкого мира, нужно смотреть Тонким мировым телом или Духом.</w:t>
      </w:r>
    </w:p>
    <w:p w14:paraId="507BED4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«6-3-5» - так сказал Кут Хуми. Шесть цивилизаций Тонкого мира, три Метагалактического мира, пять Синтезного мира.</w:t>
      </w:r>
    </w:p>
    <w:p w14:paraId="507BED4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Продолжение описания представителей других цивилизаций.</w:t>
      </w:r>
    </w:p>
    <w:p w14:paraId="507BED4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Контакт с Метагалактической цивилизацией – это лучшая цивилизация по обработке камней. Эманируем.</w:t>
      </w:r>
    </w:p>
    <w:p w14:paraId="507BED5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далее эманируем Дух цивилизации Синтезного мира.</w:t>
      </w:r>
    </w:p>
    <w:p w14:paraId="507BED51"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Дух эманируем – мы так знакомимся друг с другом. Теперь попробуйте Синтезным мировым телом увидеть эти цивилизации.</w:t>
      </w:r>
    </w:p>
    <w:p w14:paraId="507BED52"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Описание синтезной цивилизации. Познакомились, поздоровались.</w:t>
      </w:r>
    </w:p>
    <w:p w14:paraId="507BED53"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Конклав – идут подписания соглашений, договорённостей. И выступления представителей о своих достижениях.</w:t>
      </w:r>
    </w:p>
    <w:p w14:paraId="507BED54"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Слушаем представителя Тонкого мира о том, что у них идут Синтезы и завершается первый курс. И что они рады этому, и начала восходить цивилизация.</w:t>
      </w:r>
    </w:p>
    <w:p w14:paraId="507BED5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И каждая цивилизация выступит друг за другом.</w:t>
      </w:r>
    </w:p>
    <w:p w14:paraId="507BED5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03.08.00 Рассказ о цивилизации, у которой атрофировались ноги, и они учатся ходить. Они везде летают и разработали много видов разных переходов. Например, рассыпаться на атомы-молекулы и собраться. Переход через струны, через время, через пространство. Цивилизация служит у Аватара Синтеза Филиппа и научили многие цивилизации переходить. При этом они забыли, что нужно ходить пешком тоже.</w:t>
      </w:r>
    </w:p>
    <w:p w14:paraId="507BED5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Далее, описание следующих выступающих цивилизаций и темы.</w:t>
      </w:r>
    </w:p>
    <w:p w14:paraId="507BED5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 завершение выступает представитель цивилизации Синтезного мира – разработчик многих устройств. Благодаря ей, мы имеем флешки, ципы. Компьютеры, которыми мы пользуемся – основную начинку создала вот эта цивилизация. И делится с проблемами экологии и рождением детей. И выступающая просит помочь в решении этой проблемы.</w:t>
      </w:r>
    </w:p>
    <w:p w14:paraId="507BED59"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В зале присутствуют цивилизации, у которых пик рождаемости и очень хорошая экология.</w:t>
      </w:r>
    </w:p>
    <w:p w14:paraId="507BED5A"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03.22.00 Нас Аватары Синтеза переводят в другой зал. Мы возвращаемся в зал 32-й архетипической Метагалактики. Продолжение практики.</w:t>
      </w:r>
    </w:p>
    <w:p w14:paraId="507BED5B"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03.27.00 Обсуждение по итогам практики что получилось увидеть.</w:t>
      </w:r>
    </w:p>
    <w:p w14:paraId="507BED5C"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03.42.00 Мы цивилизация более внутренняя, мы цивилизация более развитая внутренним миром. Мы идём Синтезом, они развиваются пока Духом. </w:t>
      </w:r>
    </w:p>
    <w:p w14:paraId="507BED5D"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Есть уже цивилизации, которые прошли начало первых курсов.</w:t>
      </w:r>
    </w:p>
    <w:p w14:paraId="507BED5E"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Они хотят, как мы, но это очень сложное для них решение. Мы хорошо владеем Огнём по отношению к ним. Мы можем валом Огня что-то сжечь, мы можем его перенаправить, что-то синтезировать, создать материю, аннигилировать. Допустим стяжать здание. У нас очень большая внутренняя работа и они хотят, как мы. И они хотят с нами поделиться своими технологиями.</w:t>
      </w:r>
    </w:p>
    <w:p w14:paraId="507BED5F"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Рассказ про технологии и материалы разных развитых по технологиям цивилизаций.</w:t>
      </w:r>
    </w:p>
    <w:p w14:paraId="507BED60"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Перерыв.</w:t>
      </w:r>
    </w:p>
    <w:p w14:paraId="507BED61" w14:textId="77777777" w:rsidR="00250CAD" w:rsidRDefault="00250CAD" w:rsidP="00250CAD">
      <w:pPr>
        <w:ind w:firstLine="851"/>
        <w:jc w:val="both"/>
        <w:rPr>
          <w:rFonts w:ascii="Times New Roman" w:hAnsi="Times New Roman" w:cs="Times New Roman"/>
          <w:sz w:val="24"/>
          <w:szCs w:val="24"/>
        </w:rPr>
      </w:pPr>
    </w:p>
    <w:p w14:paraId="507BED62" w14:textId="77777777" w:rsidR="00250CAD" w:rsidRDefault="00250CAD" w:rsidP="00250CAD">
      <w:pPr>
        <w:ind w:firstLine="851"/>
        <w:jc w:val="both"/>
        <w:rPr>
          <w:rFonts w:ascii="Times New Roman" w:hAnsi="Times New Roman" w:cs="Times New Roman"/>
          <w:b/>
          <w:color w:val="1F4E79" w:themeColor="accent1" w:themeShade="80"/>
          <w:sz w:val="24"/>
          <w:szCs w:val="24"/>
        </w:rPr>
      </w:pPr>
      <w:r>
        <w:rPr>
          <w:rFonts w:ascii="Times New Roman" w:hAnsi="Times New Roman" w:cs="Times New Roman"/>
          <w:b/>
          <w:color w:val="1F4E79" w:themeColor="accent1" w:themeShade="80"/>
          <w:sz w:val="24"/>
          <w:szCs w:val="24"/>
        </w:rPr>
        <w:t>День 2 Часть 2</w:t>
      </w:r>
    </w:p>
    <w:p w14:paraId="507BED63" w14:textId="77777777" w:rsidR="00250CAD" w:rsidRDefault="00250CAD" w:rsidP="00250CAD">
      <w:pPr>
        <w:spacing w:after="0"/>
        <w:ind w:firstLine="426"/>
        <w:jc w:val="both"/>
        <w:rPr>
          <w:rFonts w:ascii="Times New Roman" w:hAnsi="Times New Roman" w:cs="Times New Roman"/>
          <w:sz w:val="24"/>
          <w:szCs w:val="24"/>
        </w:rPr>
      </w:pPr>
    </w:p>
    <w:p w14:paraId="507BED64" w14:textId="69C4EED6"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Сегодня День Отца. Что мы сейчас пойдём делать. У нас 2 Школа, 2 горизонт, вторая Система – это Ген. Соответственно, мы пойдём к ИВАС Кут Хуми Фаинь, сегодня Кут Хуми Фаинь для нас папа и мама (отец и мать). Сейчас стяжаем в</w:t>
      </w:r>
      <w:r w:rsidR="003D01D7">
        <w:rPr>
          <w:rFonts w:ascii="Times New Roman" w:hAnsi="Times New Roman" w:cs="Times New Roman"/>
          <w:sz w:val="24"/>
          <w:szCs w:val="24"/>
        </w:rPr>
        <w:t>х</w:t>
      </w:r>
      <w:r>
        <w:rPr>
          <w:rFonts w:ascii="Times New Roman" w:hAnsi="Times New Roman" w:cs="Times New Roman"/>
          <w:sz w:val="24"/>
          <w:szCs w:val="24"/>
        </w:rPr>
        <w:t>ождение в семью Кут Хуми Фаинь, попросим завершить все наши некорректные, ненужные виды родственных связей в воплощениях, в веках и всех видов накоплений, которые у нас когда-либо были, которые влияют на нас.</w:t>
      </w:r>
    </w:p>
    <w:p w14:paraId="507BED65"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Семья – это общая генетика. Стяжаем у Кут Хуми Фаинь генетику Аватаров Синтеза</w:t>
      </w:r>
    </w:p>
    <w:p w14:paraId="507BED66"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Сейчас стяжаем семью Кут Хуми. И Кут Хуми будет вас вести как Глава ИВДИВО, как ИВАС, как Владыка, ведущий вас (Кут Хуми обучает, воспитывает, отстраивает вас), как родители Кут Хуми (отец) и Фаинь (мать) (такие родительско-детские отношения).</w:t>
      </w:r>
    </w:p>
    <w:p w14:paraId="507BED67"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00:08:35 В Духе мы в основном все малыши, очень мало взрослых в выражении Духа среди всего человечества Планеты Земля. Тема возраста Духа.</w:t>
      </w:r>
    </w:p>
    <w:p w14:paraId="507BED68" w14:textId="77777777"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00:10:30 Несколько показателей возраста. Объяснения по каждому возрасту. 1. Возраст в Духе (разъяснение что входит в этот возраст). 2. Возраст, который считается количеством ваших </w:t>
      </w:r>
      <w:r>
        <w:rPr>
          <w:rFonts w:ascii="Times New Roman" w:hAnsi="Times New Roman" w:cs="Times New Roman"/>
          <w:sz w:val="24"/>
          <w:szCs w:val="24"/>
        </w:rPr>
        <w:lastRenderedPageBreak/>
        <w:t>воплощений. 3. Физический возраст. 4. Можно ещё сказать возраст вашего Ипостасного и других тел. Возраст зафиксирован в Книге жизни. Возраст наших новых тел.</w:t>
      </w:r>
    </w:p>
    <w:p w14:paraId="507BED69"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00:16:07-01:02:52</w:t>
      </w:r>
      <w:r>
        <w:rPr>
          <w:rFonts w:ascii="Times New Roman" w:hAnsi="Times New Roman" w:cs="Times New Roman"/>
          <w:sz w:val="24"/>
          <w:szCs w:val="24"/>
        </w:rPr>
        <w:t xml:space="preserve"> </w:t>
      </w:r>
      <w:r>
        <w:rPr>
          <w:rFonts w:ascii="Times New Roman" w:hAnsi="Times New Roman" w:cs="Times New Roman"/>
          <w:b/>
          <w:i/>
          <w:sz w:val="24"/>
          <w:szCs w:val="24"/>
        </w:rPr>
        <w:t>Практика 10.</w:t>
      </w:r>
      <w:r>
        <w:rPr>
          <w:rFonts w:ascii="Times New Roman" w:hAnsi="Times New Roman" w:cs="Times New Roman"/>
          <w:b/>
          <w:sz w:val="24"/>
          <w:szCs w:val="24"/>
        </w:rPr>
        <w:t xml:space="preserve"> Стяжание вхождения в семью ИВАС Кут Хуми Фаинь, ИВ Отца и ИВ Матери</w:t>
      </w:r>
    </w:p>
    <w:p w14:paraId="507BED6A"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Завершение ИВАС Кут Хуми Фаинь 960 Архетипа ОМ всех родовых привязок всех воплощений, рас, цивилизаций, которые нам уже не нужны, некорректных, несоответствующих вашей семье, как нарушающие Ипостастность Отцу и Аватарам Синтеза.</w:t>
      </w:r>
    </w:p>
    <w:p w14:paraId="507BED6B"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Преображение генетики каждого из нас 65536-ричной генетикой ИВАС Кут Хуми Фаинь.</w:t>
      </w:r>
    </w:p>
    <w:p w14:paraId="507BED6C"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Принятие каждого из нас в семью ИВАС Кут Хуми Фаинь, где мы дети Аватаров Синтеза Кут Хуми Фаинь. Развёртка у каждого из нас семейной генетики ИВАС Кут Хуми Фаинь. Введение в поле семьи ИВАС Кут Хуми Фаинь.</w:t>
      </w:r>
    </w:p>
    <w:p w14:paraId="507BED6D"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Тренинг-знакомство с личным зданием ИВАС Кут Хуми Фаинь. Экскурсия по дому.</w:t>
      </w:r>
    </w:p>
    <w:p w14:paraId="507BED6E"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Подарок от ИВАС Кут Хуми – личная печать и ручка ручной работы с чернилами (только для подписи очень важных документов или для каких-то важных совещаний).</w:t>
      </w:r>
    </w:p>
    <w:p w14:paraId="507BED6F" w14:textId="77777777" w:rsidR="00250CAD" w:rsidRDefault="00250CAD" w:rsidP="00250CAD">
      <w:pPr>
        <w:spacing w:after="0"/>
        <w:ind w:firstLine="426"/>
        <w:jc w:val="both"/>
        <w:rPr>
          <w:rFonts w:ascii="Times New Roman" w:hAnsi="Times New Roman" w:cs="Times New Roman"/>
          <w:i/>
          <w:sz w:val="24"/>
          <w:szCs w:val="24"/>
        </w:rPr>
      </w:pPr>
      <w:r>
        <w:rPr>
          <w:rFonts w:ascii="Times New Roman" w:hAnsi="Times New Roman" w:cs="Times New Roman"/>
          <w:b/>
          <w:sz w:val="24"/>
          <w:szCs w:val="24"/>
        </w:rPr>
        <w:t>Чтение свитка с личной тайной, которая только между ваши и Кут Хуми Фаинь.</w:t>
      </w:r>
    </w:p>
    <w:p w14:paraId="507BED70"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i/>
          <w:sz w:val="24"/>
          <w:szCs w:val="24"/>
        </w:rPr>
        <w:t xml:space="preserve">В личном здании у Кут Хуми в кабинете огромная библиотека на разных языках. И здесь огромный </w:t>
      </w:r>
      <w:r>
        <w:rPr>
          <w:rFonts w:ascii="Times New Roman" w:hAnsi="Times New Roman" w:cs="Times New Roman"/>
          <w:b/>
          <w:i/>
          <w:sz w:val="24"/>
          <w:szCs w:val="24"/>
        </w:rPr>
        <w:t>сборник с историей Человечества Планеты Земля</w:t>
      </w:r>
      <w:r>
        <w:rPr>
          <w:rFonts w:ascii="Times New Roman" w:hAnsi="Times New Roman" w:cs="Times New Roman"/>
          <w:i/>
          <w:sz w:val="24"/>
          <w:szCs w:val="24"/>
        </w:rPr>
        <w:t>: разных цивилизаций Планеты Земля, разных воплощений, разных лиц, разных сюжетов. И в библиотеки не рассказы, сказки, а реальная история как развивалось человечество.</w:t>
      </w:r>
    </w:p>
    <w:p w14:paraId="507BED71" w14:textId="77777777" w:rsidR="00250CAD" w:rsidRDefault="00250CAD" w:rsidP="00250CAD">
      <w:pPr>
        <w:spacing w:after="0"/>
        <w:ind w:firstLine="426"/>
        <w:jc w:val="both"/>
        <w:rPr>
          <w:rFonts w:ascii="Times New Roman" w:hAnsi="Times New Roman" w:cs="Times New Roman"/>
          <w:i/>
          <w:sz w:val="24"/>
          <w:szCs w:val="24"/>
        </w:rPr>
      </w:pPr>
      <w:r>
        <w:rPr>
          <w:rFonts w:ascii="Times New Roman" w:hAnsi="Times New Roman" w:cs="Times New Roman"/>
          <w:b/>
          <w:sz w:val="24"/>
          <w:szCs w:val="24"/>
        </w:rPr>
        <w:t>Стяжание обучения у ИВАС Кут Хуми Фаинь. Кут Хуми сказал, что как к папе с мамой нужно обязательно выходить!</w:t>
      </w:r>
      <w:r>
        <w:rPr>
          <w:rFonts w:ascii="Times New Roman" w:hAnsi="Times New Roman" w:cs="Times New Roman"/>
          <w:i/>
          <w:sz w:val="24"/>
          <w:szCs w:val="24"/>
        </w:rPr>
        <w:t xml:space="preserve"> </w:t>
      </w:r>
    </w:p>
    <w:p w14:paraId="507BED72"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00.47.03 Переход к ИВ Отцу 1025 Архетипа ОМ.</w:t>
      </w:r>
    </w:p>
    <w:p w14:paraId="507BED73"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Стяжание преображения новой генетики каждого из нас, в том числе с возможностью видения, слышания и проживания ракурсом 1024 Архетипов ОМ.</w:t>
      </w:r>
    </w:p>
    <w:p w14:paraId="507BED74"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Стяжание у ИВ Отца и ИВ Матери 1025 Архетипа ОМ 65536-ричной генетики ИВ Отца и ИВ Матери каждому из нас с переправлением, сжиганием всех некорректных записей генетики каждого из нас, негативных тенденций генетики.</w:t>
      </w:r>
    </w:p>
    <w:p w14:paraId="507BED75"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Вхождение в семью ИВ Отца ИВ Матери как дети ИВ Отца и ИВ Матери. Вхождение на воспитание ИВ Отца и ИВ Матери на 10 млрд. лет физического времени Планеты Земля как детей ИВ Отца и ИВ Матери. Введение в сферу семьи ИВ Отца ИВ Матери.</w:t>
      </w:r>
    </w:p>
    <w:p w14:paraId="507BED76"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01.02.53-01.50.02 </w:t>
      </w:r>
      <w:r>
        <w:rPr>
          <w:rFonts w:ascii="Times New Roman" w:hAnsi="Times New Roman" w:cs="Times New Roman"/>
          <w:b/>
          <w:i/>
          <w:sz w:val="24"/>
          <w:szCs w:val="24"/>
        </w:rPr>
        <w:t>Практика 11.</w:t>
      </w:r>
      <w:r>
        <w:rPr>
          <w:rFonts w:ascii="Times New Roman" w:hAnsi="Times New Roman" w:cs="Times New Roman"/>
          <w:b/>
          <w:sz w:val="24"/>
          <w:szCs w:val="24"/>
        </w:rPr>
        <w:t xml:space="preserve"> Практика-тренинг действия в личных зданиях каждого из нас.</w:t>
      </w:r>
    </w:p>
    <w:p w14:paraId="507BED77" w14:textId="7B98EC24" w:rsidR="00250CAD" w:rsidRDefault="00250CAD" w:rsidP="00250C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практике действие </w:t>
      </w:r>
      <w:r>
        <w:rPr>
          <w:rFonts w:ascii="Times New Roman" w:hAnsi="Times New Roman" w:cs="Times New Roman"/>
          <w:b/>
          <w:sz w:val="24"/>
          <w:szCs w:val="24"/>
        </w:rPr>
        <w:t>на 63</w:t>
      </w:r>
      <w:r>
        <w:rPr>
          <w:rFonts w:ascii="Times New Roman" w:hAnsi="Times New Roman" w:cs="Times New Roman"/>
          <w:sz w:val="24"/>
          <w:szCs w:val="24"/>
        </w:rPr>
        <w:t xml:space="preserve"> (или 31 в 32</w:t>
      </w:r>
      <w:r w:rsidR="003D01D7">
        <w:rPr>
          <w:rFonts w:ascii="Times New Roman" w:hAnsi="Times New Roman" w:cs="Times New Roman"/>
          <w:sz w:val="24"/>
          <w:szCs w:val="24"/>
        </w:rPr>
        <w:t>-</w:t>
      </w:r>
      <w:r>
        <w:rPr>
          <w:rFonts w:ascii="Times New Roman" w:hAnsi="Times New Roman" w:cs="Times New Roman"/>
          <w:sz w:val="24"/>
          <w:szCs w:val="24"/>
        </w:rPr>
        <w:t xml:space="preserve">этажном здании) этаже в спальне, </w:t>
      </w:r>
      <w:r>
        <w:rPr>
          <w:rFonts w:ascii="Times New Roman" w:hAnsi="Times New Roman" w:cs="Times New Roman"/>
          <w:b/>
          <w:sz w:val="24"/>
          <w:szCs w:val="24"/>
        </w:rPr>
        <w:t>на 31</w:t>
      </w:r>
      <w:r>
        <w:rPr>
          <w:rFonts w:ascii="Times New Roman" w:hAnsi="Times New Roman" w:cs="Times New Roman"/>
          <w:sz w:val="24"/>
          <w:szCs w:val="24"/>
        </w:rPr>
        <w:t xml:space="preserve"> (или 15) этаже в тренажёрном зале, </w:t>
      </w:r>
      <w:r>
        <w:rPr>
          <w:rFonts w:ascii="Times New Roman" w:hAnsi="Times New Roman" w:cs="Times New Roman"/>
          <w:b/>
          <w:sz w:val="24"/>
          <w:szCs w:val="24"/>
        </w:rPr>
        <w:t>на 33</w:t>
      </w:r>
      <w:r>
        <w:rPr>
          <w:rFonts w:ascii="Times New Roman" w:hAnsi="Times New Roman" w:cs="Times New Roman"/>
          <w:sz w:val="24"/>
          <w:szCs w:val="24"/>
        </w:rPr>
        <w:t xml:space="preserve"> (или 17) этаже Иерархии, где находится у всех уголок Воина Синтеза со всеми инструментами, на </w:t>
      </w:r>
      <w:r>
        <w:rPr>
          <w:rFonts w:ascii="Times New Roman" w:hAnsi="Times New Roman" w:cs="Times New Roman"/>
          <w:b/>
          <w:sz w:val="24"/>
          <w:szCs w:val="24"/>
        </w:rPr>
        <w:t>11 этаже</w:t>
      </w:r>
      <w:r>
        <w:rPr>
          <w:rFonts w:ascii="Times New Roman" w:hAnsi="Times New Roman" w:cs="Times New Roman"/>
          <w:sz w:val="24"/>
          <w:szCs w:val="24"/>
        </w:rPr>
        <w:t xml:space="preserve"> (где находятся огромные бассейны (8 дорожек с разной водой), в конце зала 8 купелей (в том числе Огонь Амриты; ледяная купель; горячая купель; субъядерная купель для омоложения клеток; ванна есмического Огня для снятия блоков, зажатости, крепатуры физического тела, от судорог лучшая ванная), сауна, хамам, финская баня, криосауна, несколько душевых (в т.ч. огненный душ</w:t>
      </w:r>
      <w:r>
        <w:rPr>
          <w:rFonts w:ascii="Times New Roman" w:hAnsi="Times New Roman" w:cs="Times New Roman"/>
          <w:b/>
          <w:sz w:val="24"/>
          <w:szCs w:val="24"/>
        </w:rPr>
        <w:t>), на 10 этаже</w:t>
      </w:r>
      <w:r>
        <w:rPr>
          <w:rFonts w:ascii="Times New Roman" w:hAnsi="Times New Roman" w:cs="Times New Roman"/>
          <w:sz w:val="24"/>
          <w:szCs w:val="24"/>
        </w:rPr>
        <w:t xml:space="preserve"> в гардеробной, </w:t>
      </w:r>
      <w:r>
        <w:rPr>
          <w:rFonts w:ascii="Times New Roman" w:hAnsi="Times New Roman" w:cs="Times New Roman"/>
          <w:b/>
          <w:sz w:val="24"/>
          <w:szCs w:val="24"/>
        </w:rPr>
        <w:t>на 1 этаже</w:t>
      </w:r>
      <w:r>
        <w:rPr>
          <w:rFonts w:ascii="Times New Roman" w:hAnsi="Times New Roman" w:cs="Times New Roman"/>
          <w:sz w:val="24"/>
          <w:szCs w:val="24"/>
        </w:rPr>
        <w:t>. Преображение парк-рая.</w:t>
      </w:r>
    </w:p>
    <w:p w14:paraId="507BED78"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01.50.03-02.03.30 </w:t>
      </w:r>
      <w:r>
        <w:rPr>
          <w:rFonts w:ascii="Times New Roman" w:hAnsi="Times New Roman" w:cs="Times New Roman"/>
          <w:b/>
          <w:i/>
          <w:sz w:val="24"/>
          <w:szCs w:val="24"/>
        </w:rPr>
        <w:t>Практика 12.</w:t>
      </w:r>
      <w:r>
        <w:rPr>
          <w:rFonts w:ascii="Times New Roman" w:hAnsi="Times New Roman" w:cs="Times New Roman"/>
          <w:b/>
          <w:sz w:val="24"/>
          <w:szCs w:val="24"/>
        </w:rPr>
        <w:t xml:space="preserve"> Стяжание у ИВ Отца 4 Истинной Октавы Позиции Наблюдателя и Взгляда у ИВ Отца в развитии Позиции Наблюдателя каждого из нас ракурсом 45 Архетипов ОМ Метагалактики и 12 Архетипических Октав каждому из нас.</w:t>
      </w:r>
    </w:p>
    <w:p w14:paraId="507BED79"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Стяжание у ИВ Отца преображения каждого из нас в развитии видения, слышания и проживания в явлении 16 Антропных принципов от Человека Землянина до Отца. </w:t>
      </w:r>
    </w:p>
    <w:p w14:paraId="507BED7A"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 xml:space="preserve">Стяжание у ИВ Отца Истинной Октавы 5 девятиллионов 70 октлн. 602 сптлн. 400 скстлн. 912 квнтл. 917 квдрлн. 605 трлн. 986 млрд. 812 млн. 821 тыс. 504 Мысли ИВ Отца </w:t>
      </w:r>
      <w:r>
        <w:rPr>
          <w:rFonts w:ascii="Times New Roman" w:hAnsi="Times New Roman" w:cs="Times New Roman"/>
          <w:b/>
          <w:sz w:val="24"/>
          <w:szCs w:val="24"/>
        </w:rPr>
        <w:lastRenderedPageBreak/>
        <w:t>ракурсом 3х видов жизни каждого из нас, 3х видов развития каждого из нас от Человека Землянина, далее Компетентного Иерархии и Полномочного ИВДИВО.</w:t>
      </w:r>
    </w:p>
    <w:p w14:paraId="507BED7B"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Стяжание у ИВ Отца Гвардейца каждым из нас, 64 Инструмента Гвардейца каждому из нас. Стяжание Инструмента Ваджра.</w:t>
      </w:r>
    </w:p>
    <w:p w14:paraId="507BED7C" w14:textId="77777777" w:rsidR="00250CAD" w:rsidRDefault="00250CAD" w:rsidP="00250CA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Стяжание итогового Синтеза ИВ Отца каждому из нас.</w:t>
      </w:r>
    </w:p>
    <w:p w14:paraId="507BED7D" w14:textId="77777777" w:rsidR="00250CAD" w:rsidRDefault="00250CAD" w:rsidP="00250CAD">
      <w:pPr>
        <w:spacing w:after="0"/>
        <w:ind w:firstLine="993"/>
        <w:jc w:val="both"/>
        <w:rPr>
          <w:rFonts w:ascii="Times New Roman" w:hAnsi="Times New Roman" w:cs="Times New Roman"/>
          <w:i/>
          <w:sz w:val="24"/>
          <w:szCs w:val="24"/>
        </w:rPr>
      </w:pPr>
    </w:p>
    <w:p w14:paraId="507BED7E" w14:textId="77777777" w:rsidR="00250CAD" w:rsidRDefault="00250CAD" w:rsidP="00250CAD">
      <w:pPr>
        <w:spacing w:after="0"/>
        <w:ind w:firstLine="426"/>
        <w:jc w:val="both"/>
        <w:rPr>
          <w:rFonts w:ascii="Times New Roman" w:hAnsi="Times New Roman" w:cs="Times New Roman"/>
          <w:sz w:val="24"/>
          <w:szCs w:val="24"/>
        </w:rPr>
      </w:pPr>
    </w:p>
    <w:p w14:paraId="507BED7F"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Текст подготовили:</w:t>
      </w:r>
    </w:p>
    <w:p w14:paraId="507BED80"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 xml:space="preserve">Тумашова Ксения, 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Артёма </w:t>
      </w:r>
    </w:p>
    <w:p w14:paraId="507BED81"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Тинькова Лариса,</w:t>
      </w:r>
      <w:r>
        <w:t xml:space="preserve"> </w:t>
      </w:r>
      <w:r>
        <w:rPr>
          <w:rFonts w:ascii="Times New Roman" w:hAnsi="Times New Roman" w:cs="Times New Roman"/>
          <w:sz w:val="24"/>
          <w:szCs w:val="24"/>
        </w:rPr>
        <w:t>Аватаресса ИВО Октавно-метагалактическо-планетарной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Артёма</w:t>
      </w:r>
    </w:p>
    <w:p w14:paraId="507BED82"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 xml:space="preserve"> Голованова Ливия, 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p>
    <w:p w14:paraId="507BED83"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Золотарёва Лилия,</w:t>
      </w:r>
      <w:r>
        <w:t xml:space="preserve"> </w:t>
      </w:r>
      <w:r>
        <w:rPr>
          <w:rFonts w:ascii="Times New Roman" w:hAnsi="Times New Roman" w:cs="Times New Roman"/>
          <w:sz w:val="24"/>
          <w:szCs w:val="24"/>
        </w:rPr>
        <w:t>Аватаресса ИВО Октавно-метагалактическо-планетарной ИВДИВО-Высшего Аттестационного Совета ИВО АС Юсефа ИВАС Кут Хуми, Глава центра Космической молодёжи подразделения ИВДИВО 960 Архетипа ИВДИВО (448 архетипической Октавы) АС Артёма</w:t>
      </w:r>
    </w:p>
    <w:p w14:paraId="507BED84" w14:textId="77777777" w:rsidR="00250CAD" w:rsidRDefault="00250CAD" w:rsidP="00250CAD">
      <w:pPr>
        <w:ind w:firstLine="851"/>
        <w:jc w:val="right"/>
        <w:rPr>
          <w:rFonts w:ascii="Times New Roman" w:hAnsi="Times New Roman" w:cs="Times New Roman"/>
          <w:sz w:val="24"/>
          <w:szCs w:val="24"/>
        </w:rPr>
      </w:pPr>
    </w:p>
    <w:p w14:paraId="507BED85"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Сдано ИВАС Кут Хуми 24 октября 2023 года</w:t>
      </w:r>
    </w:p>
    <w:p w14:paraId="507BED86" w14:textId="77777777" w:rsidR="00250CAD" w:rsidRDefault="00250CAD" w:rsidP="00250CAD">
      <w:pPr>
        <w:ind w:firstLine="851"/>
        <w:jc w:val="right"/>
        <w:rPr>
          <w:rFonts w:ascii="Times New Roman" w:hAnsi="Times New Roman" w:cs="Times New Roman"/>
          <w:sz w:val="24"/>
          <w:szCs w:val="24"/>
        </w:rPr>
      </w:pPr>
      <w:r>
        <w:rPr>
          <w:rFonts w:ascii="Times New Roman" w:hAnsi="Times New Roman" w:cs="Times New Roman"/>
          <w:sz w:val="24"/>
          <w:szCs w:val="24"/>
        </w:rPr>
        <w:t xml:space="preserve">Согласовано АС Артёмом  </w:t>
      </w:r>
    </w:p>
    <w:p w14:paraId="507BED87" w14:textId="77777777" w:rsidR="00250CAD" w:rsidRDefault="00250CAD" w:rsidP="00250CAD">
      <w:pPr>
        <w:rPr>
          <w:rFonts w:ascii="Times New Roman" w:hAnsi="Times New Roman" w:cs="Times New Roman"/>
          <w:sz w:val="24"/>
          <w:szCs w:val="24"/>
        </w:rPr>
      </w:pPr>
    </w:p>
    <w:p w14:paraId="507BED88" w14:textId="77777777" w:rsidR="007C544E" w:rsidRDefault="007C544E"/>
    <w:sectPr w:rsidR="007C544E" w:rsidSect="00250CAD">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3D"/>
    <w:rsid w:val="00250CAD"/>
    <w:rsid w:val="002A7F3D"/>
    <w:rsid w:val="003D01D7"/>
    <w:rsid w:val="007C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EC9E"/>
  <w15:chartTrackingRefBased/>
  <w15:docId w15:val="{3B6BCC88-03BC-4E45-B8C3-2DA692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CA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5698</Words>
  <Characters>32480</Characters>
  <Application>Microsoft Office Word</Application>
  <DocSecurity>0</DocSecurity>
  <Lines>270</Lines>
  <Paragraphs>76</Paragraphs>
  <ScaleCrop>false</ScaleCrop>
  <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R Ovs</cp:lastModifiedBy>
  <cp:revision>3</cp:revision>
  <dcterms:created xsi:type="dcterms:W3CDTF">2023-10-24T02:39:00Z</dcterms:created>
  <dcterms:modified xsi:type="dcterms:W3CDTF">2023-10-24T03:51:00Z</dcterms:modified>
</cp:coreProperties>
</file>